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89" w:rsidRDefault="00901C2F" w:rsidP="00901C2F">
      <w:pPr>
        <w:jc w:val="right"/>
      </w:pPr>
      <w:r>
        <w:t>JULIO 24 DE 2014</w:t>
      </w:r>
    </w:p>
    <w:p w:rsidR="00901C2F" w:rsidRDefault="00901C2F" w:rsidP="00901C2F">
      <w:pPr>
        <w:jc w:val="center"/>
        <w:rPr>
          <w:sz w:val="28"/>
        </w:rPr>
      </w:pPr>
      <w:r>
        <w:rPr>
          <w:sz w:val="28"/>
        </w:rPr>
        <w:t>BIOLOGIA SINTÉTICA</w:t>
      </w:r>
    </w:p>
    <w:p w:rsidR="00901C2F" w:rsidRDefault="00901C2F" w:rsidP="00901C2F">
      <w:pPr>
        <w:jc w:val="center"/>
      </w:pPr>
    </w:p>
    <w:p w:rsidR="00901C2F" w:rsidRDefault="00901C2F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Es un enfoque que hace que los fundamentos más complejos se asocien con otras competencias.</w:t>
      </w:r>
    </w:p>
    <w:p w:rsidR="00901C2F" w:rsidRDefault="00901C2F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Nuestra forma de vida se verá influenciada por este nuevo enfoque de vida y tecnología.</w:t>
      </w:r>
    </w:p>
    <w:p w:rsidR="00901C2F" w:rsidRDefault="00901C2F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Hará mejora en la calidad de los alimentos, la medicina, todo esto pasa por un sistema biológico, que comenzó con el avance del papel.</w:t>
      </w:r>
    </w:p>
    <w:p w:rsidR="00901C2F" w:rsidRDefault="00901C2F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Muchas cosas ocurrieron en la Revolución Industrial, ya que científicos y personas de todos los campos hicieron grandes avances, descubrieron nuevas cosas.</w:t>
      </w:r>
    </w:p>
    <w:p w:rsidR="00901C2F" w:rsidRDefault="0076568E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Los estudios y grades avances ayudaron a llegar hasta este punto y descubrir y sacar adelante la biología sintética.</w:t>
      </w:r>
    </w:p>
    <w:p w:rsidR="0076568E" w:rsidRDefault="0076568E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Al doctor Raúl Cuero le interesa mucho este campo, quiere sacarlo adelante y ser pare de este nuevo enfoque científico –tecnológico.</w:t>
      </w:r>
    </w:p>
    <w:p w:rsidR="0076568E" w:rsidRDefault="0076568E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Quiere ayudar a cambiar la despigmentación celular, algo que les pasa a muchas personas hoy en día y quiere cambiar; está buscando que componentes, alimentos, etc., pueden ayudar a producirlo para evitarlos.</w:t>
      </w:r>
    </w:p>
    <w:p w:rsidR="0076568E" w:rsidRDefault="0076568E" w:rsidP="00901C2F">
      <w:pPr>
        <w:jc w:val="both"/>
        <w:rPr>
          <w:sz w:val="24"/>
          <w:szCs w:val="24"/>
        </w:rPr>
      </w:pPr>
      <w:r>
        <w:rPr>
          <w:sz w:val="24"/>
          <w:szCs w:val="24"/>
        </w:rPr>
        <w:t>Solo hasta ahora se ha podido demostrar algunos cambios en componentes y alimentos, ya que esto s</w:t>
      </w:r>
      <w:bookmarkStart w:id="0" w:name="_GoBack"/>
      <w:bookmarkEnd w:id="0"/>
      <w:r>
        <w:rPr>
          <w:sz w:val="24"/>
          <w:szCs w:val="24"/>
        </w:rPr>
        <w:t>e viene buscando desde hace mucho tiempo.</w:t>
      </w:r>
    </w:p>
    <w:p w:rsidR="0076568E" w:rsidRPr="00901C2F" w:rsidRDefault="0076568E" w:rsidP="00901C2F">
      <w:pPr>
        <w:jc w:val="both"/>
        <w:rPr>
          <w:sz w:val="24"/>
          <w:szCs w:val="24"/>
        </w:rPr>
      </w:pPr>
    </w:p>
    <w:sectPr w:rsidR="0076568E" w:rsidRPr="00901C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2F"/>
    <w:rsid w:val="00017C50"/>
    <w:rsid w:val="000B78D8"/>
    <w:rsid w:val="000C4D1E"/>
    <w:rsid w:val="000C6EF8"/>
    <w:rsid w:val="00142E3B"/>
    <w:rsid w:val="001C2B57"/>
    <w:rsid w:val="001C42BE"/>
    <w:rsid w:val="001F03AC"/>
    <w:rsid w:val="0028264E"/>
    <w:rsid w:val="003B15BE"/>
    <w:rsid w:val="003D33F0"/>
    <w:rsid w:val="003E2796"/>
    <w:rsid w:val="004033E5"/>
    <w:rsid w:val="00443350"/>
    <w:rsid w:val="004648D2"/>
    <w:rsid w:val="00497A9A"/>
    <w:rsid w:val="004C06FB"/>
    <w:rsid w:val="004D386F"/>
    <w:rsid w:val="0050548E"/>
    <w:rsid w:val="00564941"/>
    <w:rsid w:val="005813AA"/>
    <w:rsid w:val="006432FA"/>
    <w:rsid w:val="00691C65"/>
    <w:rsid w:val="006921A2"/>
    <w:rsid w:val="006C09B1"/>
    <w:rsid w:val="006E73E9"/>
    <w:rsid w:val="007245FD"/>
    <w:rsid w:val="007525EC"/>
    <w:rsid w:val="00764025"/>
    <w:rsid w:val="0076568E"/>
    <w:rsid w:val="00787AB9"/>
    <w:rsid w:val="008301C0"/>
    <w:rsid w:val="00837DFC"/>
    <w:rsid w:val="00853796"/>
    <w:rsid w:val="008F789E"/>
    <w:rsid w:val="00901C2F"/>
    <w:rsid w:val="00941CF1"/>
    <w:rsid w:val="00957A5B"/>
    <w:rsid w:val="0096376D"/>
    <w:rsid w:val="009A0938"/>
    <w:rsid w:val="00A421E7"/>
    <w:rsid w:val="00A81F7B"/>
    <w:rsid w:val="00AB2C88"/>
    <w:rsid w:val="00B1187B"/>
    <w:rsid w:val="00B541C7"/>
    <w:rsid w:val="00BB0C14"/>
    <w:rsid w:val="00BC4776"/>
    <w:rsid w:val="00BD4478"/>
    <w:rsid w:val="00CD6714"/>
    <w:rsid w:val="00CE2484"/>
    <w:rsid w:val="00D0511C"/>
    <w:rsid w:val="00D5218D"/>
    <w:rsid w:val="00DD0FC2"/>
    <w:rsid w:val="00E154D3"/>
    <w:rsid w:val="00E21F89"/>
    <w:rsid w:val="00E267C5"/>
    <w:rsid w:val="00E41FDC"/>
    <w:rsid w:val="00E476C2"/>
    <w:rsid w:val="00E578B8"/>
    <w:rsid w:val="00E9566F"/>
    <w:rsid w:val="00E9690E"/>
    <w:rsid w:val="00EA6959"/>
    <w:rsid w:val="00EB1728"/>
    <w:rsid w:val="00EB4548"/>
    <w:rsid w:val="00EC0FD8"/>
    <w:rsid w:val="00EE01F2"/>
    <w:rsid w:val="00EE5416"/>
    <w:rsid w:val="00EE7BEA"/>
    <w:rsid w:val="00F612D5"/>
    <w:rsid w:val="00F81D8D"/>
    <w:rsid w:val="00FC6E9A"/>
    <w:rsid w:val="00FC77CA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2014-07-24T19:29:00Z</dcterms:created>
  <dcterms:modified xsi:type="dcterms:W3CDTF">2014-07-24T19:47:00Z</dcterms:modified>
</cp:coreProperties>
</file>